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B00F54" w14:textId="0FEAEBEE" w:rsidR="00D676B1" w:rsidRDefault="0076130A">
      <w:r>
        <w:t xml:space="preserve">Hushwall </w:t>
      </w:r>
    </w:p>
    <w:p w14:paraId="0EC9DD3F" w14:textId="7573511C" w:rsidR="0076130A" w:rsidRDefault="0076130A">
      <w:r>
        <w:t>The HUSHWALL system is a prefabricated soundproof panel that is supplied in a kit-set form and designed to greatly reduce noise in the below applications:</w:t>
      </w:r>
    </w:p>
    <w:p w14:paraId="73F36E26" w14:textId="196F6A35" w:rsidR="0076130A" w:rsidRDefault="0076130A" w:rsidP="0076130A">
      <w:pPr>
        <w:pStyle w:val="ListParagraph"/>
        <w:numPr>
          <w:ilvl w:val="0"/>
          <w:numId w:val="1"/>
        </w:numPr>
      </w:pPr>
      <w:r>
        <w:t>Manufacturing Plants</w:t>
      </w:r>
    </w:p>
    <w:p w14:paraId="624A33B1" w14:textId="58E8B5F9" w:rsidR="0076130A" w:rsidRDefault="0076130A" w:rsidP="0076130A">
      <w:pPr>
        <w:pStyle w:val="ListParagraph"/>
        <w:numPr>
          <w:ilvl w:val="0"/>
          <w:numId w:val="1"/>
        </w:numPr>
      </w:pPr>
      <w:r>
        <w:t>Dyno Booths</w:t>
      </w:r>
    </w:p>
    <w:p w14:paraId="7299F110" w14:textId="4B280F96" w:rsidR="0076130A" w:rsidRDefault="0076130A" w:rsidP="0076130A">
      <w:pPr>
        <w:pStyle w:val="ListParagraph"/>
        <w:numPr>
          <w:ilvl w:val="0"/>
          <w:numId w:val="1"/>
        </w:numPr>
      </w:pPr>
      <w:r>
        <w:t>Engine Test Cells</w:t>
      </w:r>
    </w:p>
    <w:p w14:paraId="5AEABA11" w14:textId="4944C23D" w:rsidR="0076130A" w:rsidRDefault="0076130A" w:rsidP="0076130A">
      <w:pPr>
        <w:pStyle w:val="ListParagraph"/>
        <w:numPr>
          <w:ilvl w:val="0"/>
          <w:numId w:val="1"/>
        </w:numPr>
      </w:pPr>
      <w:r>
        <w:t>Transformer / Generator Enclosures</w:t>
      </w:r>
    </w:p>
    <w:p w14:paraId="55768E4A" w14:textId="18A53E41" w:rsidR="0076130A" w:rsidRDefault="0076130A" w:rsidP="0076130A">
      <w:pPr>
        <w:pStyle w:val="ListParagraph"/>
        <w:numPr>
          <w:ilvl w:val="0"/>
          <w:numId w:val="1"/>
        </w:numPr>
      </w:pPr>
      <w:r>
        <w:t>Pump / Blower Facilities</w:t>
      </w:r>
    </w:p>
    <w:p w14:paraId="29156D1D" w14:textId="6DDC7B25" w:rsidR="0076130A" w:rsidRDefault="0076130A" w:rsidP="0076130A">
      <w:pPr>
        <w:pStyle w:val="ListParagraph"/>
        <w:numPr>
          <w:ilvl w:val="0"/>
          <w:numId w:val="1"/>
        </w:numPr>
      </w:pPr>
      <w:r>
        <w:t>Rooftop Aircon Enclosures</w:t>
      </w:r>
    </w:p>
    <w:p w14:paraId="3E6D243E" w14:textId="63FB848C" w:rsidR="0076130A" w:rsidRDefault="0076130A" w:rsidP="0076130A">
      <w:pPr>
        <w:pStyle w:val="ListParagraph"/>
        <w:numPr>
          <w:ilvl w:val="0"/>
          <w:numId w:val="1"/>
        </w:numPr>
      </w:pPr>
      <w:r>
        <w:t>Highway Noise Barriers</w:t>
      </w:r>
    </w:p>
    <w:p w14:paraId="4318E5EC" w14:textId="46EBCDF7" w:rsidR="0076130A" w:rsidRDefault="0076130A" w:rsidP="0076130A"/>
    <w:p w14:paraId="5F495119" w14:textId="121C340C" w:rsidR="0076130A" w:rsidRDefault="0076130A" w:rsidP="0076130A">
      <w:r>
        <w:t xml:space="preserve">Available in four different grade panels such as 50mm, 95mm, 140mm, and 180mm thickness panels. Each panel is backed by full laboratory acoustic testing and can be manufactured to any size and shape. </w:t>
      </w:r>
    </w:p>
    <w:p w14:paraId="03A56D9E" w14:textId="343EA507" w:rsidR="00854522" w:rsidRDefault="0076130A" w:rsidP="0076130A">
      <w:r>
        <w:t xml:space="preserve">The Hushwall system is a lightweight, yet high performing acoustic panel that can create endless noise walls, </w:t>
      </w:r>
      <w:r w:rsidR="00854522">
        <w:t>partitions,</w:t>
      </w:r>
      <w:r>
        <w:t xml:space="preserve"> and screening in </w:t>
      </w:r>
      <w:r w:rsidR="00854522">
        <w:t>record time. Each section is slotted into a C shape Chanel and panels are then butted together using our innovative ‘</w:t>
      </w:r>
      <w:r w:rsidR="00332094">
        <w:t>tongue</w:t>
      </w:r>
      <w:r w:rsidR="00854522">
        <w:t xml:space="preserve"> and </w:t>
      </w:r>
      <w:r w:rsidR="00332094">
        <w:t>groove</w:t>
      </w:r>
      <w:r w:rsidR="00854522">
        <w:t xml:space="preserve">” system to create </w:t>
      </w:r>
      <w:proofErr w:type="gramStart"/>
      <w:r w:rsidR="00854522">
        <w:t>an</w:t>
      </w:r>
      <w:proofErr w:type="gramEnd"/>
      <w:r w:rsidR="00854522">
        <w:t xml:space="preserve"> seamless wall configuration with zero chance of noise leakage. </w:t>
      </w:r>
    </w:p>
    <w:p w14:paraId="5F056D6D" w14:textId="7C6B0869" w:rsidR="0076130A" w:rsidRDefault="00854522" w:rsidP="0076130A">
      <w:r>
        <w:t xml:space="preserve">The </w:t>
      </w:r>
      <w:proofErr w:type="gramStart"/>
      <w:r>
        <w:t>added bonus</w:t>
      </w:r>
      <w:proofErr w:type="gramEnd"/>
      <w:r>
        <w:t xml:space="preserve"> of the HUSHWALL system is they can easily be disassembled and relocated to create noise walls in other areas without the need of hiring a builder if plans change. </w:t>
      </w:r>
    </w:p>
    <w:p w14:paraId="312E95F4" w14:textId="223CDE08" w:rsidR="00854522" w:rsidRDefault="00854522" w:rsidP="0076130A">
      <w:r>
        <w:t xml:space="preserve">Be creative! Each HUSHWALL panel can be powder-coated in the colour of choice to blend in with the surrounding environment, </w:t>
      </w:r>
      <w:proofErr w:type="gramStart"/>
      <w:r>
        <w:t>or,</w:t>
      </w:r>
      <w:proofErr w:type="gramEnd"/>
      <w:r>
        <w:t xml:space="preserve"> this system can also be digital printed in the graphics of your choice! </w:t>
      </w:r>
    </w:p>
    <w:p w14:paraId="141E9D65" w14:textId="79E92007" w:rsidR="00854522" w:rsidRDefault="00854522" w:rsidP="0076130A">
      <w:r>
        <w:t xml:space="preserve">“The HUSHWALL system we had installed has not only reduced noise levels for our staff throughout our entire plant, </w:t>
      </w:r>
      <w:proofErr w:type="gramStart"/>
      <w:r>
        <w:t>it</w:t>
      </w:r>
      <w:proofErr w:type="gramEnd"/>
      <w:r>
        <w:t xml:space="preserve"> has also reduced our </w:t>
      </w:r>
      <w:r w:rsidR="00332094">
        <w:t xml:space="preserve">manufacturing </w:t>
      </w:r>
      <w:r>
        <w:t>noise to an acceptable level whereby we can now operate 24/7</w:t>
      </w:r>
      <w:r w:rsidR="00332094">
        <w:t xml:space="preserve"> without disturbance to neighbours in close proximity. Thanks to the creative HUSHWALL system, our output is over 50% higher than last year.” Tom Jenkins </w:t>
      </w:r>
    </w:p>
    <w:sectPr w:rsidR="0085452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E2560EC"/>
    <w:multiLevelType w:val="hybridMultilevel"/>
    <w:tmpl w:val="070CB7BE"/>
    <w:lvl w:ilvl="0" w:tplc="34EA3BEA">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30A"/>
    <w:rsid w:val="00332094"/>
    <w:rsid w:val="0076130A"/>
    <w:rsid w:val="00854522"/>
    <w:rsid w:val="00D676B1"/>
    <w:rsid w:val="00E51B0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74713"/>
  <w15:chartTrackingRefBased/>
  <w15:docId w15:val="{2F721A1D-62AB-4D33-A4B9-5E262E2FE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13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62BE07D284FE4EBFD8345F7A2D7628" ma:contentTypeVersion="16" ma:contentTypeDescription="Create a new document." ma:contentTypeScope="" ma:versionID="c4c4a1903148d66ac95412a8c5c1c00f">
  <xsd:schema xmlns:xsd="http://www.w3.org/2001/XMLSchema" xmlns:xs="http://www.w3.org/2001/XMLSchema" xmlns:p="http://schemas.microsoft.com/office/2006/metadata/properties" xmlns:ns2="ce16776d-e115-493f-a275-7ddf2f9edbb8" xmlns:ns3="f862d12f-f210-43f6-ac1d-b91f9d569852" xmlns:ns4="bb470608-8f9f-45d8-adf4-42e059367159" targetNamespace="http://schemas.microsoft.com/office/2006/metadata/properties" ma:root="true" ma:fieldsID="8b86d4a3f770a61d017cfdc41132e868" ns2:_="" ns3:_="" ns4:_="">
    <xsd:import namespace="ce16776d-e115-493f-a275-7ddf2f9edbb8"/>
    <xsd:import namespace="f862d12f-f210-43f6-ac1d-b91f9d569852"/>
    <xsd:import namespace="bb470608-8f9f-45d8-adf4-42e05936715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Location" minOccurs="0"/>
                <xsd:element ref="ns2:lcf76f155ced4ddcb4097134ff3c332f" minOccurs="0"/>
                <xsd:element ref="ns4: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16776d-e115-493f-a275-7ddf2f9edb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e444c27-554e-48bf-a6f7-be17e8357a27"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862d12f-f210-43f6-ac1d-b91f9d56985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b470608-8f9f-45d8-adf4-42e059367159"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b49ccc21-8f4b-4ec8-a457-5f0615c3a30c}" ma:internalName="TaxCatchAll" ma:showField="CatchAllData" ma:web="bb470608-8f9f-45d8-adf4-42e05936715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e16776d-e115-493f-a275-7ddf2f9edbb8">
      <Terms xmlns="http://schemas.microsoft.com/office/infopath/2007/PartnerControls"/>
    </lcf76f155ced4ddcb4097134ff3c332f>
    <TaxCatchAll xmlns="bb470608-8f9f-45d8-adf4-42e059367159" xsi:nil="true"/>
  </documentManagement>
</p:properties>
</file>

<file path=customXml/itemProps1.xml><?xml version="1.0" encoding="utf-8"?>
<ds:datastoreItem xmlns:ds="http://schemas.openxmlformats.org/officeDocument/2006/customXml" ds:itemID="{28178263-4831-4A59-85EC-CD1613B4AA1D}"/>
</file>

<file path=customXml/itemProps2.xml><?xml version="1.0" encoding="utf-8"?>
<ds:datastoreItem xmlns:ds="http://schemas.openxmlformats.org/officeDocument/2006/customXml" ds:itemID="{CA049D0D-5A81-4076-9DED-419EA303DF8E}"/>
</file>

<file path=customXml/itemProps3.xml><?xml version="1.0" encoding="utf-8"?>
<ds:datastoreItem xmlns:ds="http://schemas.openxmlformats.org/officeDocument/2006/customXml" ds:itemID="{D8C71294-1F6C-44C7-A52D-5CF86048E816}"/>
</file>

<file path=docProps/app.xml><?xml version="1.0" encoding="utf-8"?>
<Properties xmlns="http://schemas.openxmlformats.org/officeDocument/2006/extended-properties" xmlns:vt="http://schemas.openxmlformats.org/officeDocument/2006/docPropsVTypes">
  <Template>Normal</Template>
  <TotalTime>1046</TotalTime>
  <Pages>1</Pages>
  <Words>244</Words>
  <Characters>1391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Brentley Stewart</dc:creator>
  <cp:keywords/>
  <dc:description/>
  <cp:lastModifiedBy>Brentley Stewart</cp:lastModifiedBy>
  <cp:revision>1</cp:revision>
  <dcterms:created xsi:type="dcterms:W3CDTF">2021-03-11T01:04:00Z</dcterms:created>
  <dcterms:modified xsi:type="dcterms:W3CDTF">2021-03-11T18:30:00Z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0x010100483BA7731FC3AC41BE5ECC2480DD4042</vt:lpwstr>
  </property>
  <property fmtid="{D5CDD505-2E9C-101B-9397-08002B2CF9AE}" pid="3" name="MediaServiceImageTags">
    <vt:lpwstr/>
  </property>
</Properties>
</file>